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F30" w:rsidRPr="00601CBC" w:rsidRDefault="00543E7C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CBC">
        <w:rPr>
          <w:rFonts w:ascii="Times New Roman" w:hAnsi="Times New Roman" w:cs="Times New Roman"/>
          <w:sz w:val="28"/>
          <w:szCs w:val="28"/>
        </w:rPr>
        <w:t>О</w:t>
      </w:r>
      <w:r w:rsidR="00601CBC" w:rsidRPr="00601CB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9A6E9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601CBC" w:rsidRPr="00601CBC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16.07.2013 № 316-пп «О государственной инспекции правительства Еврейской автономной области по надзору за техническим состоянием самоходных машин и других видов техники»</w:t>
      </w:r>
    </w:p>
    <w:p w:rsidR="002D7F30" w:rsidRDefault="002D7F30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3A5" w:rsidRDefault="001033A5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946" w:rsidRPr="00BE1811" w:rsidRDefault="001033A5" w:rsidP="00E41E8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543E7C" w:rsidRDefault="003E3946" w:rsidP="00103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0B9" w:rsidRDefault="008E30B9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01CBC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16.07.2013 № 316-пп «О государственной инспекции правительства Еврейской автономной области по надзору за техническим состоянием самоходных машин и других видов техники»</w:t>
      </w:r>
      <w:r w:rsidR="00071BE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06947">
        <w:rPr>
          <w:rFonts w:ascii="Times New Roman" w:hAnsi="Times New Roman" w:cs="Times New Roman"/>
          <w:sz w:val="28"/>
          <w:szCs w:val="28"/>
        </w:rPr>
        <w:t>:</w:t>
      </w:r>
    </w:p>
    <w:p w:rsidR="002A2BEF" w:rsidRPr="000F456D" w:rsidRDefault="00C603BF" w:rsidP="000F456D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0F4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2A2BEF" w:rsidRPr="000F4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23991" w:rsidRPr="000F456D">
        <w:rPr>
          <w:rFonts w:ascii="Times New Roman" w:hAnsi="Times New Roman" w:cs="Times New Roman"/>
          <w:sz w:val="28"/>
          <w:szCs w:val="28"/>
        </w:rPr>
        <w:t>Положении</w:t>
      </w:r>
      <w:r w:rsidR="002A2BEF" w:rsidRPr="000F456D">
        <w:rPr>
          <w:rFonts w:ascii="Times New Roman" w:hAnsi="Times New Roman" w:cs="Times New Roman"/>
          <w:sz w:val="28"/>
          <w:szCs w:val="28"/>
        </w:rPr>
        <w:t xml:space="preserve"> о государс</w:t>
      </w:r>
      <w:r w:rsidR="00E41E86" w:rsidRPr="000F456D">
        <w:rPr>
          <w:rFonts w:ascii="Times New Roman" w:hAnsi="Times New Roman" w:cs="Times New Roman"/>
          <w:sz w:val="28"/>
          <w:szCs w:val="28"/>
        </w:rPr>
        <w:t xml:space="preserve">твенной инспекции правительства </w:t>
      </w:r>
      <w:r w:rsidR="002A2BEF" w:rsidRPr="000F456D">
        <w:rPr>
          <w:rFonts w:ascii="Times New Roman" w:hAnsi="Times New Roman" w:cs="Times New Roman"/>
          <w:sz w:val="28"/>
          <w:szCs w:val="28"/>
        </w:rPr>
        <w:t>Еврейской автономной области по надзору за техническим состоянием самоходных машин и других видов техники</w:t>
      </w:r>
      <w:r w:rsidR="00E41E86" w:rsidRPr="000F456D">
        <w:rPr>
          <w:rFonts w:ascii="Times New Roman" w:hAnsi="Times New Roman" w:cs="Times New Roman"/>
          <w:sz w:val="28"/>
          <w:szCs w:val="28"/>
        </w:rPr>
        <w:t xml:space="preserve">, утвержденном вышеуказанным </w:t>
      </w:r>
      <w:r w:rsidR="002A2BEF" w:rsidRPr="000F456D">
        <w:rPr>
          <w:rFonts w:ascii="Times New Roman" w:hAnsi="Times New Roman" w:cs="Times New Roman"/>
          <w:sz w:val="28"/>
          <w:szCs w:val="28"/>
        </w:rPr>
        <w:t>постановлением:</w:t>
      </w:r>
    </w:p>
    <w:p w:rsidR="000F456D" w:rsidRDefault="002A2BEF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BEF">
        <w:rPr>
          <w:rFonts w:ascii="Times New Roman" w:hAnsi="Times New Roman" w:cs="Times New Roman"/>
          <w:sz w:val="28"/>
          <w:szCs w:val="28"/>
        </w:rPr>
        <w:t xml:space="preserve">- </w:t>
      </w:r>
      <w:r w:rsidR="000F456D">
        <w:rPr>
          <w:rFonts w:ascii="Times New Roman" w:hAnsi="Times New Roman" w:cs="Times New Roman"/>
          <w:sz w:val="28"/>
          <w:szCs w:val="28"/>
        </w:rPr>
        <w:t>пункт 5.1 изложить в следующей редакции:</w:t>
      </w:r>
    </w:p>
    <w:p w:rsidR="000F456D" w:rsidRDefault="000F456D" w:rsidP="000F45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«5.1. Региональный государственный контроль (надзор) в области технического состояния и эксплуатации самоходных машин </w:t>
      </w:r>
      <w:r w:rsidR="00D40A51">
        <w:rPr>
          <w:rFonts w:eastAsiaTheme="minorHAnsi"/>
          <w:sz w:val="28"/>
          <w:szCs w:val="28"/>
          <w:lang w:eastAsia="en-US"/>
        </w:rPr>
        <w:t>и других видов техники на территории Еврейской автономной области.»</w:t>
      </w:r>
    </w:p>
    <w:p w:rsidR="002A2BEF" w:rsidRPr="002A2BEF" w:rsidRDefault="00D40A51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5.2 и 5.3 исключить, изменив последующую нумерацию.</w:t>
      </w:r>
    </w:p>
    <w:p w:rsidR="00106947" w:rsidRDefault="008E5244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3946" w:rsidRPr="00E735E7">
        <w:rPr>
          <w:rFonts w:ascii="Times New Roman" w:hAnsi="Times New Roman" w:cs="Times New Roman"/>
          <w:sz w:val="28"/>
          <w:szCs w:val="28"/>
        </w:rPr>
        <w:t>.</w:t>
      </w:r>
      <w:r w:rsidR="001E7864" w:rsidRPr="00E735E7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3E3946" w:rsidRPr="00E735E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7961BF" w:rsidRPr="00E735E7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BF44BE">
        <w:rPr>
          <w:rFonts w:ascii="Times New Roman" w:hAnsi="Times New Roman" w:cs="Times New Roman"/>
          <w:sz w:val="28"/>
          <w:szCs w:val="28"/>
        </w:rPr>
        <w:t>.</w:t>
      </w:r>
    </w:p>
    <w:p w:rsidR="00106947" w:rsidRDefault="00106947" w:rsidP="00E735E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947" w:rsidRDefault="00106947" w:rsidP="00E735E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E7C" w:rsidRDefault="00543E7C" w:rsidP="00543E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3BF" w:rsidRDefault="00C603BF" w:rsidP="00C603B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254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Р.Э. Гольдштейн</w:t>
      </w:r>
    </w:p>
    <w:p w:rsidR="00543E7C" w:rsidRDefault="00543E7C" w:rsidP="002A2B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43E7C" w:rsidSect="00F7676C">
      <w:headerReference w:type="default" r:id="rId8"/>
      <w:headerReference w:type="first" r:id="rId9"/>
      <w:pgSz w:w="11906" w:h="16838" w:code="9"/>
      <w:pgMar w:top="851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99" w:rsidRDefault="00625199" w:rsidP="002A105D">
      <w:r>
        <w:separator/>
      </w:r>
    </w:p>
  </w:endnote>
  <w:endnote w:type="continuationSeparator" w:id="0">
    <w:p w:rsidR="00625199" w:rsidRDefault="00625199" w:rsidP="002A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99" w:rsidRDefault="00625199" w:rsidP="002A105D">
      <w:r>
        <w:separator/>
      </w:r>
    </w:p>
  </w:footnote>
  <w:footnote w:type="continuationSeparator" w:id="0">
    <w:p w:rsidR="00625199" w:rsidRDefault="00625199" w:rsidP="002A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8255"/>
      <w:docPartObj>
        <w:docPartGallery w:val="Page Numbers (Top of Page)"/>
        <w:docPartUnique/>
      </w:docPartObj>
    </w:sdtPr>
    <w:sdtContent>
      <w:p w:rsidR="003B3AF3" w:rsidRDefault="00737B06">
        <w:pPr>
          <w:pStyle w:val="a6"/>
          <w:jc w:val="center"/>
        </w:pPr>
        <w:r>
          <w:fldChar w:fldCharType="begin"/>
        </w:r>
        <w:r w:rsidR="00BD3DFE">
          <w:instrText xml:space="preserve"> PAGE   \* MERGEFORMAT </w:instrText>
        </w:r>
        <w:r>
          <w:fldChar w:fldCharType="separate"/>
        </w:r>
        <w:r w:rsidR="000F4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05D" w:rsidRDefault="002A1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64" w:rsidRDefault="001E7864" w:rsidP="007212E6">
    <w:pPr>
      <w:pStyle w:val="a6"/>
      <w:jc w:val="right"/>
    </w:pPr>
  </w:p>
  <w:p w:rsidR="002A38AE" w:rsidRPr="002A38AE" w:rsidRDefault="002A38AE" w:rsidP="002A38AE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6A4"/>
    <w:multiLevelType w:val="hybridMultilevel"/>
    <w:tmpl w:val="3A1EF714"/>
    <w:lvl w:ilvl="0" w:tplc="5492D22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F259F"/>
    <w:multiLevelType w:val="hybridMultilevel"/>
    <w:tmpl w:val="C65C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57AA"/>
    <w:multiLevelType w:val="hybridMultilevel"/>
    <w:tmpl w:val="ABB6085A"/>
    <w:lvl w:ilvl="0" w:tplc="39CEDFA6">
      <w:start w:val="1"/>
      <w:numFmt w:val="decimal"/>
      <w:lvlText w:val="1.%1."/>
      <w:lvlJc w:val="left"/>
      <w:pPr>
        <w:ind w:left="1789" w:hanging="360"/>
      </w:pPr>
      <w:rPr>
        <w:rFonts w:hint="default"/>
      </w:rPr>
    </w:lvl>
    <w:lvl w:ilvl="1" w:tplc="39CEDF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09F4"/>
    <w:multiLevelType w:val="hybridMultilevel"/>
    <w:tmpl w:val="5AB2D9A8"/>
    <w:lvl w:ilvl="0" w:tplc="A1C484A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2454CE"/>
    <w:multiLevelType w:val="hybridMultilevel"/>
    <w:tmpl w:val="3204214C"/>
    <w:lvl w:ilvl="0" w:tplc="04020F1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CB4BE0"/>
    <w:multiLevelType w:val="hybridMultilevel"/>
    <w:tmpl w:val="205A817E"/>
    <w:lvl w:ilvl="0" w:tplc="67CC5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214684"/>
    <w:multiLevelType w:val="hybridMultilevel"/>
    <w:tmpl w:val="5896FE9C"/>
    <w:lvl w:ilvl="0" w:tplc="2F18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596E59"/>
    <w:multiLevelType w:val="hybridMultilevel"/>
    <w:tmpl w:val="FE34D930"/>
    <w:lvl w:ilvl="0" w:tplc="AFB40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5F5CE8"/>
    <w:multiLevelType w:val="hybridMultilevel"/>
    <w:tmpl w:val="2C8C81C2"/>
    <w:lvl w:ilvl="0" w:tplc="44D4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A10BCB"/>
    <w:multiLevelType w:val="hybridMultilevel"/>
    <w:tmpl w:val="00008168"/>
    <w:lvl w:ilvl="0" w:tplc="AB12485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E7C"/>
    <w:rsid w:val="00000753"/>
    <w:rsid w:val="00006169"/>
    <w:rsid w:val="000716EE"/>
    <w:rsid w:val="00071BE6"/>
    <w:rsid w:val="000D7211"/>
    <w:rsid w:val="000E77CB"/>
    <w:rsid w:val="000F456D"/>
    <w:rsid w:val="000F53CF"/>
    <w:rsid w:val="001033A5"/>
    <w:rsid w:val="00106947"/>
    <w:rsid w:val="00121358"/>
    <w:rsid w:val="00143E6A"/>
    <w:rsid w:val="0017603F"/>
    <w:rsid w:val="001B4062"/>
    <w:rsid w:val="001C1511"/>
    <w:rsid w:val="001D57E5"/>
    <w:rsid w:val="001E57EC"/>
    <w:rsid w:val="001E7864"/>
    <w:rsid w:val="00203827"/>
    <w:rsid w:val="0021075D"/>
    <w:rsid w:val="00224585"/>
    <w:rsid w:val="002558F1"/>
    <w:rsid w:val="002A105D"/>
    <w:rsid w:val="002A2BEF"/>
    <w:rsid w:val="002A2DF8"/>
    <w:rsid w:val="002A38AE"/>
    <w:rsid w:val="002C19E9"/>
    <w:rsid w:val="002D7F30"/>
    <w:rsid w:val="002F261C"/>
    <w:rsid w:val="003363B8"/>
    <w:rsid w:val="003423A7"/>
    <w:rsid w:val="00345DED"/>
    <w:rsid w:val="00357D86"/>
    <w:rsid w:val="003B3AF3"/>
    <w:rsid w:val="003E3946"/>
    <w:rsid w:val="003F4C77"/>
    <w:rsid w:val="003F79A5"/>
    <w:rsid w:val="004254D2"/>
    <w:rsid w:val="004678B0"/>
    <w:rsid w:val="0047553A"/>
    <w:rsid w:val="0047563E"/>
    <w:rsid w:val="004F2722"/>
    <w:rsid w:val="00543E7C"/>
    <w:rsid w:val="00552639"/>
    <w:rsid w:val="00556080"/>
    <w:rsid w:val="005740EA"/>
    <w:rsid w:val="00575FC4"/>
    <w:rsid w:val="00584061"/>
    <w:rsid w:val="005B24A3"/>
    <w:rsid w:val="005C01C6"/>
    <w:rsid w:val="005D6A55"/>
    <w:rsid w:val="00601CBC"/>
    <w:rsid w:val="00625199"/>
    <w:rsid w:val="00637C18"/>
    <w:rsid w:val="00657971"/>
    <w:rsid w:val="006775C5"/>
    <w:rsid w:val="00682D14"/>
    <w:rsid w:val="006C38A2"/>
    <w:rsid w:val="006E559E"/>
    <w:rsid w:val="006F7BB1"/>
    <w:rsid w:val="00701BDE"/>
    <w:rsid w:val="007144D3"/>
    <w:rsid w:val="00714780"/>
    <w:rsid w:val="007212E6"/>
    <w:rsid w:val="00723991"/>
    <w:rsid w:val="00727680"/>
    <w:rsid w:val="00737B06"/>
    <w:rsid w:val="00740690"/>
    <w:rsid w:val="00757AE1"/>
    <w:rsid w:val="007607AF"/>
    <w:rsid w:val="00767304"/>
    <w:rsid w:val="007961BF"/>
    <w:rsid w:val="007A6DB0"/>
    <w:rsid w:val="007C14CB"/>
    <w:rsid w:val="007E2182"/>
    <w:rsid w:val="007E5A64"/>
    <w:rsid w:val="007F6CC7"/>
    <w:rsid w:val="00802448"/>
    <w:rsid w:val="008136FE"/>
    <w:rsid w:val="00837443"/>
    <w:rsid w:val="008A6A29"/>
    <w:rsid w:val="008C2D7A"/>
    <w:rsid w:val="008E30B9"/>
    <w:rsid w:val="008E5244"/>
    <w:rsid w:val="00905486"/>
    <w:rsid w:val="00945D7A"/>
    <w:rsid w:val="00970398"/>
    <w:rsid w:val="009A6E91"/>
    <w:rsid w:val="009A7BF5"/>
    <w:rsid w:val="009B685D"/>
    <w:rsid w:val="00A32FD2"/>
    <w:rsid w:val="00A55275"/>
    <w:rsid w:val="00A62711"/>
    <w:rsid w:val="00A7741C"/>
    <w:rsid w:val="00AB7B34"/>
    <w:rsid w:val="00B10FF4"/>
    <w:rsid w:val="00B13259"/>
    <w:rsid w:val="00B2227C"/>
    <w:rsid w:val="00B85742"/>
    <w:rsid w:val="00B93316"/>
    <w:rsid w:val="00BB1872"/>
    <w:rsid w:val="00BB5C30"/>
    <w:rsid w:val="00BD3DFE"/>
    <w:rsid w:val="00BE1811"/>
    <w:rsid w:val="00BE7480"/>
    <w:rsid w:val="00BF42EC"/>
    <w:rsid w:val="00BF44BE"/>
    <w:rsid w:val="00BF5E5F"/>
    <w:rsid w:val="00C15731"/>
    <w:rsid w:val="00C22F03"/>
    <w:rsid w:val="00C52999"/>
    <w:rsid w:val="00C54F3D"/>
    <w:rsid w:val="00C603BF"/>
    <w:rsid w:val="00C66ED6"/>
    <w:rsid w:val="00C6738C"/>
    <w:rsid w:val="00CA506D"/>
    <w:rsid w:val="00CB07B1"/>
    <w:rsid w:val="00CC2202"/>
    <w:rsid w:val="00CE2AD1"/>
    <w:rsid w:val="00D1301C"/>
    <w:rsid w:val="00D16E0F"/>
    <w:rsid w:val="00D40A51"/>
    <w:rsid w:val="00D85DD2"/>
    <w:rsid w:val="00D861A6"/>
    <w:rsid w:val="00E144EE"/>
    <w:rsid w:val="00E35E5D"/>
    <w:rsid w:val="00E36AB7"/>
    <w:rsid w:val="00E41E86"/>
    <w:rsid w:val="00E52A67"/>
    <w:rsid w:val="00E735E7"/>
    <w:rsid w:val="00EE677F"/>
    <w:rsid w:val="00EF3C63"/>
    <w:rsid w:val="00F16D33"/>
    <w:rsid w:val="00F20A33"/>
    <w:rsid w:val="00F340B8"/>
    <w:rsid w:val="00F40E41"/>
    <w:rsid w:val="00F445DF"/>
    <w:rsid w:val="00F60037"/>
    <w:rsid w:val="00F70018"/>
    <w:rsid w:val="00F7676C"/>
    <w:rsid w:val="00F817A1"/>
    <w:rsid w:val="00F92716"/>
    <w:rsid w:val="00FE1497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5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7C"/>
    <w:pPr>
      <w:spacing w:after="0" w:line="240" w:lineRule="auto"/>
    </w:pPr>
  </w:style>
  <w:style w:type="paragraph" w:styleId="a4">
    <w:name w:val="Body Text Indent"/>
    <w:basedOn w:val="a"/>
    <w:link w:val="a5"/>
    <w:rsid w:val="002C19E9"/>
    <w:pPr>
      <w:widowControl w:val="0"/>
      <w:autoSpaceDE w:val="0"/>
      <w:autoSpaceDN w:val="0"/>
      <w:spacing w:line="340" w:lineRule="auto"/>
      <w:ind w:firstLine="720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2C19E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1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B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C6738C"/>
    <w:pPr>
      <w:ind w:left="720"/>
      <w:contextualSpacing/>
    </w:pPr>
  </w:style>
  <w:style w:type="character" w:customStyle="1" w:styleId="blk">
    <w:name w:val="blk"/>
    <w:basedOn w:val="a0"/>
    <w:rsid w:val="007607AF"/>
  </w:style>
  <w:style w:type="character" w:customStyle="1" w:styleId="10">
    <w:name w:val="Заголовок 1 Знак"/>
    <w:basedOn w:val="a0"/>
    <w:link w:val="1"/>
    <w:uiPriority w:val="9"/>
    <w:rsid w:val="00E73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F2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78A79-FF0B-431C-ADA3-2B71C556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TEHN_617</dc:creator>
  <cp:lastModifiedBy>Tehn_619-1</cp:lastModifiedBy>
  <cp:revision>2</cp:revision>
  <cp:lastPrinted>2020-04-14T05:21:00Z</cp:lastPrinted>
  <dcterms:created xsi:type="dcterms:W3CDTF">2022-02-13T23:16:00Z</dcterms:created>
  <dcterms:modified xsi:type="dcterms:W3CDTF">2022-02-13T23:16:00Z</dcterms:modified>
</cp:coreProperties>
</file>